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D0" w:rsidRPr="003D5220" w:rsidRDefault="00785ED0" w:rsidP="00785ED0">
      <w:pPr>
        <w:jc w:val="center"/>
        <w:rPr>
          <w:rFonts w:hint="eastAsia"/>
          <w:b/>
          <w:sz w:val="24"/>
        </w:rPr>
      </w:pPr>
      <w:bookmarkStart w:id="0" w:name="_GoBack"/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</w:t>
      </w:r>
      <w:r w:rsidRPr="003D5220">
        <w:rPr>
          <w:rFonts w:hint="eastAsia"/>
          <w:b/>
          <w:sz w:val="24"/>
        </w:rPr>
        <w:t>珍珠泉</w:t>
      </w:r>
      <w:bookmarkEnd w:id="0"/>
    </w:p>
    <w:p w:rsidR="00DB736F" w:rsidRPr="00785ED0" w:rsidRDefault="00785ED0" w:rsidP="00785ED0">
      <w:r w:rsidRPr="003D5220">
        <w:rPr>
          <w:rFonts w:hint="eastAsia"/>
          <w:sz w:val="24"/>
        </w:rPr>
        <w:t xml:space="preserve">　一、教学目标：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．学习作者抓住景物特点，把内容写准确、写形象的方法。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．练习正确、流利有感情地读课文，并在读中欣赏、感悟珍珠泉的美。激发学生热爱生活，热爱大自然以及对祖国大好河山的热爱之情。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．理解并积累文中的好词佳句，并背诵指定段落。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二、教学重点：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有感情地朗读课文，在读中品味珍珠泉的美景。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三、教学难点：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学习作者抓住景物特点，把内容写准确，写形象的方法。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教学目标：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自学生字，检查预习，理解词语，了解文章的主要内容，练习正确、流利、有感情地朗读课文。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教学过程：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一、整体感知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．同学们，你们看见过泉水吗？在哪里见过描述一下。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．老师带领大家去作者的家乡珍珠泉看一看。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）配乐教师范读。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）请同学们闭上眼睛想像珍珠泉的美景。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）问题：你想到了什么？描写一下这是一幅什么样的图画？然后用一个字来概括。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（创设情境发展想像）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二、自读课文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．预习课文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）通过字典、词典、结合上下文、换近义词等方法，自学生字，找出不理解的词语。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）提出不懂的问题。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检查预习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）查字词，教师抽读。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）不理解的字词全班帮助解决。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）小组进行朗读比赛（是否正确流利）。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）根据学生质疑解疑。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）文章都从哪几方面描写珍珠泉？读后说说体会。（引导学生自主探究）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课下作业：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下节课我们全班同学要到珍珠泉做一次旅行，请选择你认为珍珠泉最美的景色，向同学做介绍。自由结合小组合作。可以有配乐、有图画、导游做介绍、游客谈感受。（通过动手、动口、配乐以及小组合作使学生理解文中的语言美，学会欣赏美、表现美。）</w:t>
      </w:r>
      <w:r w:rsidRPr="003D5220">
        <w:rPr>
          <w:rFonts w:hint="eastAsia"/>
          <w:sz w:val="24"/>
        </w:rPr>
        <w:br/>
      </w:r>
    </w:p>
    <w:sectPr w:rsidR="00DB736F" w:rsidRPr="00785ED0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A0" w:rsidRDefault="00FF18A0" w:rsidP="00AE10B2">
      <w:r>
        <w:separator/>
      </w:r>
    </w:p>
  </w:endnote>
  <w:endnote w:type="continuationSeparator" w:id="0">
    <w:p w:rsidR="00FF18A0" w:rsidRDefault="00FF18A0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FF1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A0" w:rsidRDefault="00FF18A0" w:rsidP="00AE10B2">
      <w:r>
        <w:separator/>
      </w:r>
    </w:p>
  </w:footnote>
  <w:footnote w:type="continuationSeparator" w:id="0">
    <w:p w:rsidR="00FF18A0" w:rsidRDefault="00FF18A0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4AF9"/>
    <w:rsid w:val="002C4EAF"/>
    <w:rsid w:val="00384CF4"/>
    <w:rsid w:val="003920C8"/>
    <w:rsid w:val="003A0CB7"/>
    <w:rsid w:val="004B22D4"/>
    <w:rsid w:val="005B16B0"/>
    <w:rsid w:val="005D2707"/>
    <w:rsid w:val="006C19EE"/>
    <w:rsid w:val="006D1B9E"/>
    <w:rsid w:val="006D6322"/>
    <w:rsid w:val="00785ED0"/>
    <w:rsid w:val="008F21E1"/>
    <w:rsid w:val="0092210D"/>
    <w:rsid w:val="00A2217E"/>
    <w:rsid w:val="00A32983"/>
    <w:rsid w:val="00AE10B2"/>
    <w:rsid w:val="00AE3785"/>
    <w:rsid w:val="00B72DAF"/>
    <w:rsid w:val="00BE2136"/>
    <w:rsid w:val="00D5199C"/>
    <w:rsid w:val="00DB736F"/>
    <w:rsid w:val="00E01B04"/>
    <w:rsid w:val="00E041D4"/>
    <w:rsid w:val="00F874C3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22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DocSecurity>0</DocSecurity>
  <Lines>5</Lines>
  <Paragraphs>1</Paragraphs>
  <ScaleCrop>false</ScaleCrop>
  <Manager/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2016-05-21T02:55:00Z</dcterms:created>
  <dcterms:modified xsi:type="dcterms:W3CDTF">2016-05-21T02:55:00Z</dcterms:modified>
</cp:coreProperties>
</file>